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B60" w14:textId="4EC2076E" w:rsidR="00FA01D6" w:rsidRDefault="004F12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For </w:t>
      </w:r>
      <w:r w:rsidR="00CE52BA">
        <w:rPr>
          <w:rFonts w:ascii="Times New Roman" w:eastAsia="Times New Roman" w:hAnsi="Times New Roman" w:cs="Times New Roman"/>
          <w:b/>
          <w:sz w:val="24"/>
          <w:szCs w:val="24"/>
        </w:rPr>
        <w:t xml:space="preserve">JSC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Lithuanian Airports</w:t>
      </w:r>
    </w:p>
    <w:p w14:paraId="70615B61" w14:textId="77777777" w:rsidR="00FA01D6" w:rsidRDefault="00FA01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15B62" w14:textId="77777777" w:rsidR="00FA01D6" w:rsidRDefault="00FA0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615B63" w14:textId="77777777" w:rsidR="00FA01D6" w:rsidRDefault="00FA01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615B64" w14:textId="77777777" w:rsidR="00FA01D6" w:rsidRDefault="00FA01D6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15B65" w14:textId="77777777" w:rsidR="00FA01D6" w:rsidRDefault="00FA01D6">
      <w:pPr>
        <w:widowControl w:val="0"/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15B66" w14:textId="77777777" w:rsidR="00FA01D6" w:rsidRDefault="004F128B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DECLARATION</w:t>
      </w:r>
    </w:p>
    <w:p w14:paraId="70615B67" w14:textId="77777777" w:rsidR="00FA01D6" w:rsidRDefault="004F128B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CONSENT TO BE EMPLOYED IN THE EVENT OF A SUCCESSFUL TENDER</w:t>
      </w:r>
    </w:p>
    <w:p w14:paraId="70615B68" w14:textId="77777777" w:rsidR="00FA01D6" w:rsidRDefault="00FA01D6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15B69" w14:textId="219CFFFD" w:rsidR="00FA01D6" w:rsidRDefault="004F128B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E52B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-__-__</w:t>
      </w:r>
    </w:p>
    <w:p w14:paraId="70615B6A" w14:textId="77777777" w:rsidR="00FA01D6" w:rsidRDefault="00FA01D6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B6B" w14:textId="77777777" w:rsidR="00FA01D6" w:rsidRDefault="00FA01D6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B6C" w14:textId="3BE80935" w:rsidR="00FA01D6" w:rsidRDefault="004F128B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I hereby confirm that I, _________________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(name of the professional),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agree to be employed by ______________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(name of the Supplier) in 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event of the Supplier's success in the procurement of </w:t>
      </w:r>
      <w:r w:rsidR="00CE52BA" w:rsidRPr="008A05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Installation of Self-Service Baggage Drop-Off system and it’s integration with Baggage Handling System (BHS) at Kaunas Airport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to be carried out by VĮ Lietuvos oro uostai. </w:t>
      </w:r>
    </w:p>
    <w:p w14:paraId="70615B6D" w14:textId="77777777" w:rsidR="00FA01D6" w:rsidRDefault="00FA01D6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B6E" w14:textId="77777777" w:rsidR="00FA01D6" w:rsidRDefault="00FA01D6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B6F" w14:textId="77777777" w:rsidR="00FA01D6" w:rsidRDefault="004F128B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0615B70" w14:textId="77777777" w:rsidR="00FA01D6" w:rsidRDefault="004F12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(Name and signature of the specialist who agrees to be employed in the event of the award (quasi-subcontractor))</w:t>
      </w:r>
    </w:p>
    <w:p w14:paraId="70615B71" w14:textId="77777777" w:rsidR="00FA01D6" w:rsidRDefault="00FA01D6">
      <w:pPr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A01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851" w:header="284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4C24B" w14:textId="77777777" w:rsidR="00671F36" w:rsidRDefault="00671F36">
      <w:pPr>
        <w:spacing w:after="0" w:line="240" w:lineRule="auto"/>
      </w:pPr>
      <w:r>
        <w:separator/>
      </w:r>
    </w:p>
  </w:endnote>
  <w:endnote w:type="continuationSeparator" w:id="0">
    <w:p w14:paraId="6BFB1553" w14:textId="77777777" w:rsidR="00671F36" w:rsidRDefault="00671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4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5" w14:textId="083B18BB" w:rsidR="00FA01D6" w:rsidRDefault="004F128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70615B76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8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DBC4" w14:textId="77777777" w:rsidR="00671F36" w:rsidRDefault="00671F36">
      <w:pPr>
        <w:spacing w:after="0" w:line="240" w:lineRule="auto"/>
      </w:pPr>
      <w:r>
        <w:separator/>
      </w:r>
    </w:p>
  </w:footnote>
  <w:footnote w:type="continuationSeparator" w:id="0">
    <w:p w14:paraId="743BDF61" w14:textId="77777777" w:rsidR="00671F36" w:rsidRDefault="00671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2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3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5B77" w14:textId="77777777" w:rsidR="00FA01D6" w:rsidRDefault="00FA01D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1D6"/>
    <w:rsid w:val="004F128B"/>
    <w:rsid w:val="00671F36"/>
    <w:rsid w:val="00C756F5"/>
    <w:rsid w:val="00CE52BA"/>
    <w:rsid w:val="00D9223B"/>
    <w:rsid w:val="00FA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15B60"/>
  <w15:docId w15:val="{4D406AF9-0DEB-4BF4-839B-CB7832610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</w:style>
  <w:style w:type="paragraph" w:styleId="Heading1">
    <w:name w:val="heading 1"/>
    <w:basedOn w:val="Normal"/>
    <w:next w:val="Normal"/>
    <w:link w:val="Heading1Char"/>
    <w:uiPriority w:val="9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YKGAoor1c9pVpixEMzeVlJPg7zQ==">AMUW2mVYvPTVEmOFxpgVpToZXNGPyWekOMEOKqDNYniYwO6ETUjWm3j5fSBqJQgxtjjvVfCGRZhwaMZlmNxJrQDDp/lYygC5JANnmoUbEIxYWqZ09uOVfrs=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896351-5C3C-4A9F-B516-69B9012903F6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76D4510-CA2B-47FA-9871-4C4906569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D9115-DD03-435A-843D-4955ACA4D4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248</Characters>
  <Application>Microsoft Office Word</Application>
  <DocSecurity>0</DocSecurity>
  <Lines>2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Ivancienė</dc:creator>
  <cp:lastModifiedBy>Mark Siavris</cp:lastModifiedBy>
  <cp:revision>3</cp:revision>
  <dcterms:created xsi:type="dcterms:W3CDTF">2021-12-02T21:18:00Z</dcterms:created>
  <dcterms:modified xsi:type="dcterms:W3CDTF">2025-03-27T07:21:00Z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